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9F9" w:rsidRPr="009B3F8F" w:rsidRDefault="009B3F8F" w:rsidP="009B3F8F">
      <w:pPr>
        <w:spacing w:after="0"/>
        <w:jc w:val="center"/>
        <w:rPr>
          <w:rFonts w:ascii="Sylfaen" w:hAnsi="Sylfaen"/>
          <w:b/>
          <w:lang w:val="ka-GE"/>
        </w:rPr>
      </w:pPr>
      <w:r w:rsidRPr="009B3F8F">
        <w:rPr>
          <w:rFonts w:ascii="Sylfaen" w:hAnsi="Sylfaen"/>
          <w:b/>
          <w:lang w:val="ka-GE"/>
        </w:rPr>
        <w:t>წყალტუბოს მუნიციპალიტეტის მერიის</w:t>
      </w:r>
    </w:p>
    <w:p w:rsidR="009B3F8F" w:rsidRPr="009B3F8F" w:rsidRDefault="009B3F8F" w:rsidP="009B3F8F">
      <w:pPr>
        <w:spacing w:after="0"/>
        <w:jc w:val="center"/>
        <w:rPr>
          <w:rFonts w:ascii="Sylfaen" w:hAnsi="Sylfaen"/>
          <w:b/>
          <w:lang w:val="ka-GE"/>
        </w:rPr>
      </w:pPr>
      <w:r w:rsidRPr="009B3F8F">
        <w:rPr>
          <w:rFonts w:ascii="Sylfaen" w:hAnsi="Sylfaen"/>
          <w:b/>
          <w:lang w:val="ka-GE"/>
        </w:rPr>
        <w:t>ვაკანტური თანამდებობები</w:t>
      </w:r>
    </w:p>
    <w:p w:rsidR="009B3F8F" w:rsidRDefault="004C4F2A" w:rsidP="004D39D6">
      <w:pPr>
        <w:jc w:val="right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15.01.2026</w:t>
      </w:r>
      <w:r w:rsidR="009B3F8F" w:rsidRPr="009B3F8F">
        <w:rPr>
          <w:rFonts w:ascii="Sylfaen" w:hAnsi="Sylfaen"/>
          <w:b/>
          <w:lang w:val="ka-GE"/>
        </w:rPr>
        <w:t>-ის მდგომარეობით</w:t>
      </w:r>
    </w:p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3685"/>
        <w:gridCol w:w="2712"/>
        <w:gridCol w:w="2311"/>
      </w:tblGrid>
      <w:tr w:rsidR="009B3F8F" w:rsidTr="00E04472">
        <w:trPr>
          <w:trHeight w:val="666"/>
        </w:trPr>
        <w:tc>
          <w:tcPr>
            <w:tcW w:w="852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 w:rsidRPr="009B3F8F">
              <w:rPr>
                <w:rFonts w:ascii="Sylfaen" w:hAnsi="Sylfaen"/>
                <w:b/>
                <w:lang w:val="ka-GE"/>
              </w:rPr>
              <w:t>№</w:t>
            </w:r>
          </w:p>
        </w:tc>
        <w:tc>
          <w:tcPr>
            <w:tcW w:w="3685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ვაკანტური თანამდებობები</w:t>
            </w:r>
          </w:p>
        </w:tc>
        <w:tc>
          <w:tcPr>
            <w:tcW w:w="2712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აღნიშნულ თანამდებობაზე დროებით დანიშნულები</w:t>
            </w:r>
          </w:p>
        </w:tc>
        <w:tc>
          <w:tcPr>
            <w:tcW w:w="2311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შენიშვნა</w:t>
            </w:r>
          </w:p>
        </w:tc>
      </w:tr>
      <w:tr w:rsidR="009B3F8F" w:rsidTr="00E04472">
        <w:tc>
          <w:tcPr>
            <w:tcW w:w="852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3685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2712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311" w:type="dxa"/>
          </w:tcPr>
          <w:p w:rsidR="009B3F8F" w:rsidRDefault="009B3F8F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</w:tr>
      <w:tr w:rsidR="00E86E0A" w:rsidTr="00E04472">
        <w:trPr>
          <w:trHeight w:val="6545"/>
        </w:trPr>
        <w:tc>
          <w:tcPr>
            <w:tcW w:w="852" w:type="dxa"/>
          </w:tcPr>
          <w:p w:rsidR="00AB20AD" w:rsidRPr="00AB20AD" w:rsidRDefault="00AB20AD" w:rsidP="00101920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E86E0A" w:rsidRDefault="00E86E0A" w:rsidP="00101920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  <w:p w:rsidR="00727D29" w:rsidRDefault="00727D29" w:rsidP="004D39D6">
            <w:pPr>
              <w:rPr>
                <w:rFonts w:ascii="Sylfaen" w:hAnsi="Sylfaen"/>
                <w:b/>
                <w:lang w:val="ka-GE"/>
              </w:rPr>
            </w:pPr>
          </w:p>
          <w:p w:rsidR="00452FDA" w:rsidRDefault="00452FDA" w:rsidP="004D39D6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4D39D6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4D39D6">
            <w:pPr>
              <w:rPr>
                <w:rFonts w:ascii="Sylfaen" w:hAnsi="Sylfaen"/>
                <w:b/>
                <w:lang w:val="ka-GE"/>
              </w:rPr>
            </w:pPr>
          </w:p>
          <w:p w:rsidR="004C4F2A" w:rsidRPr="0027696D" w:rsidRDefault="004C4F2A" w:rsidP="004D39D6">
            <w:pPr>
              <w:rPr>
                <w:rFonts w:ascii="Sylfaen" w:hAnsi="Sylfaen"/>
                <w:b/>
                <w:lang w:val="ka-GE"/>
              </w:rPr>
            </w:pPr>
          </w:p>
          <w:p w:rsidR="00E86E0A" w:rsidRDefault="00E86E0A" w:rsidP="00101920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  <w:p w:rsidR="00260070" w:rsidRDefault="00260070" w:rsidP="00274460">
            <w:pPr>
              <w:rPr>
                <w:rFonts w:ascii="Sylfaen" w:hAnsi="Sylfaen"/>
                <w:b/>
                <w:lang w:val="ka-GE"/>
              </w:rPr>
            </w:pPr>
          </w:p>
          <w:p w:rsidR="00C311F5" w:rsidRDefault="00C311F5" w:rsidP="00274460">
            <w:pPr>
              <w:rPr>
                <w:rFonts w:ascii="Sylfaen" w:hAnsi="Sylfaen"/>
                <w:b/>
                <w:lang w:val="ka-GE"/>
              </w:rPr>
            </w:pPr>
          </w:p>
          <w:p w:rsidR="0000113C" w:rsidRDefault="0000113C" w:rsidP="00274460">
            <w:pPr>
              <w:rPr>
                <w:rFonts w:ascii="Sylfaen" w:hAnsi="Sylfaen"/>
                <w:b/>
                <w:lang w:val="ka-GE"/>
              </w:rPr>
            </w:pPr>
          </w:p>
          <w:p w:rsidR="006E2FCC" w:rsidRPr="00274460" w:rsidRDefault="006E2FCC" w:rsidP="00274460">
            <w:pPr>
              <w:rPr>
                <w:rFonts w:ascii="Sylfaen" w:hAnsi="Sylfaen"/>
                <w:b/>
                <w:lang w:val="ka-GE"/>
              </w:rPr>
            </w:pPr>
          </w:p>
          <w:p w:rsidR="00705D4F" w:rsidRDefault="00705D4F" w:rsidP="00972918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3F548B" w:rsidRDefault="003F548B" w:rsidP="00F400C9">
            <w:pPr>
              <w:rPr>
                <w:rFonts w:ascii="Sylfaen" w:hAnsi="Sylfaen"/>
                <w:b/>
                <w:lang w:val="ka-GE"/>
              </w:rPr>
            </w:pPr>
          </w:p>
          <w:p w:rsidR="004C4F2A" w:rsidRDefault="004C4F2A" w:rsidP="00F400C9">
            <w:pPr>
              <w:rPr>
                <w:rFonts w:ascii="Sylfaen" w:hAnsi="Sylfaen"/>
                <w:b/>
                <w:lang w:val="ka-GE"/>
              </w:rPr>
            </w:pPr>
            <w:bookmarkStart w:id="0" w:name="_GoBack"/>
            <w:bookmarkEnd w:id="0"/>
          </w:p>
          <w:p w:rsidR="00415F60" w:rsidRDefault="004D1DA4" w:rsidP="00101920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  <w:p w:rsidR="00415F60" w:rsidRDefault="00415F60" w:rsidP="00101920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400C9" w:rsidRDefault="00F400C9" w:rsidP="00CE30FD">
            <w:pPr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CE30FD">
            <w:pPr>
              <w:rPr>
                <w:rFonts w:ascii="Sylfaen" w:hAnsi="Sylfaen"/>
                <w:b/>
                <w:lang w:val="ka-GE"/>
              </w:rPr>
            </w:pPr>
          </w:p>
          <w:p w:rsidR="00DF0157" w:rsidRPr="004D1DA4" w:rsidRDefault="00DF0157" w:rsidP="006C5FE7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452FDA" w:rsidRDefault="00452FDA" w:rsidP="006C5FE7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3F548B" w:rsidRDefault="003F548B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400C9" w:rsidRDefault="00F400C9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847614" w:rsidRPr="00DE776E" w:rsidRDefault="00847614" w:rsidP="00847614">
            <w:pPr>
              <w:jc w:val="center"/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3685" w:type="dxa"/>
          </w:tcPr>
          <w:p w:rsidR="00CB5DE0" w:rsidRDefault="00CB5DE0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</w:p>
          <w:p w:rsidR="004C4F2A" w:rsidRDefault="004C4F2A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წყალტუბოს მუნიციპალიტეტის </w:t>
            </w:r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მერიის</w:t>
            </w:r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ადმინისტრაციული ხელშეკრულებით დასაქმებული </w:t>
            </w:r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პირი</w:t>
            </w:r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(მერის წარმომადგენელი </w:t>
            </w:r>
            <w:proofErr w:type="spellStart"/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ფარცხანაყანევის</w:t>
            </w:r>
            <w:proofErr w:type="spellEnd"/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ადმინისტრაციულ</w:t>
            </w:r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ი</w:t>
            </w:r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ერთეულ</w:t>
            </w:r>
            <w:r w:rsidRPr="004C4F2A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ი)</w:t>
            </w:r>
          </w:p>
          <w:p w:rsidR="004C4F2A" w:rsidRDefault="004C4F2A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</w:p>
          <w:p w:rsidR="004C4F2A" w:rsidRDefault="004C4F2A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  <w:r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მეორე რანგის, წყალტუბოს მუნიციპალიტეტის მერიის მეორადი სტრუქტურული ერთეულის ხელმძღვანელი - ადმინისტრაციული სამსახურის იურიდიულ საკითხთა განყოფილების უფროსი</w:t>
            </w:r>
          </w:p>
          <w:p w:rsidR="004C4F2A" w:rsidRDefault="004C4F2A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</w:p>
          <w:p w:rsidR="004C4F2A" w:rsidRDefault="004C4F2A" w:rsidP="00CB5DE0">
            <w:pPr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</w:p>
          <w:p w:rsidR="00D1422D" w:rsidRDefault="004C4F2A" w:rsidP="00CB5DE0">
            <w:pPr>
              <w:rPr>
                <w:rFonts w:ascii="Sylfaen" w:eastAsia="Calibri" w:hAnsi="Sylfaen" w:cs="Times New Roman"/>
                <w:sz w:val="20"/>
                <w:szCs w:val="20"/>
              </w:rPr>
            </w:pPr>
            <w:r w:rsidRPr="004C4F2A">
              <w:rPr>
                <w:rFonts w:ascii="Sylfaen" w:hAnsi="Sylfaen"/>
                <w:sz w:val="20"/>
                <w:szCs w:val="20"/>
                <w:lang w:val="ka-GE"/>
              </w:rPr>
              <w:t xml:space="preserve">წყალტუბოს მუნიციპალიტეტის მერიის ადმინისტრაციული ხელშეკრულებით დასაქმებული </w:t>
            </w:r>
            <w:r w:rsidR="00D1422D">
              <w:rPr>
                <w:rFonts w:ascii="Sylfaen" w:hAnsi="Sylfaen"/>
                <w:sz w:val="20"/>
                <w:szCs w:val="20"/>
                <w:lang w:val="ka-GE"/>
              </w:rPr>
              <w:t>სპეციალისტი (</w:t>
            </w:r>
            <w:proofErr w:type="spellStart"/>
            <w:r>
              <w:rPr>
                <w:rFonts w:ascii="Sylfaen" w:hAnsi="Sylfaen"/>
                <w:sz w:val="20"/>
                <w:szCs w:val="20"/>
                <w:lang w:val="ka-GE"/>
              </w:rPr>
              <w:t>ფარცხანაყანევი</w:t>
            </w:r>
            <w:proofErr w:type="spellEnd"/>
            <w:r w:rsidR="00D1422D">
              <w:rPr>
                <w:rFonts w:ascii="Sylfaen" w:hAnsi="Sylfaen"/>
                <w:sz w:val="20"/>
                <w:szCs w:val="20"/>
                <w:lang w:val="ka-GE"/>
              </w:rPr>
              <w:t>)</w:t>
            </w:r>
          </w:p>
          <w:p w:rsidR="00D1422D" w:rsidRDefault="00D1422D" w:rsidP="00CB5DE0">
            <w:pPr>
              <w:rPr>
                <w:rFonts w:ascii="Sylfaen" w:eastAsia="Calibri" w:hAnsi="Sylfaen" w:cs="Times New Roman"/>
                <w:sz w:val="20"/>
                <w:szCs w:val="20"/>
              </w:rPr>
            </w:pPr>
          </w:p>
          <w:p w:rsidR="00D1422D" w:rsidRDefault="00D1422D" w:rsidP="00CB5DE0">
            <w:pPr>
              <w:rPr>
                <w:rFonts w:ascii="Sylfaen" w:eastAsia="Calibri" w:hAnsi="Sylfaen" w:cs="Times New Roman"/>
                <w:sz w:val="20"/>
                <w:szCs w:val="20"/>
              </w:rPr>
            </w:pPr>
          </w:p>
          <w:p w:rsidR="004D1DA4" w:rsidRDefault="004D1DA4" w:rsidP="00CB5DE0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727D29" w:rsidRDefault="00727D29" w:rsidP="00847614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972918" w:rsidRDefault="00972918" w:rsidP="00847614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7C7EA4" w:rsidRDefault="007C7EA4" w:rsidP="00847614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  <w:p w:rsidR="007C7EA4" w:rsidRPr="005A59D1" w:rsidRDefault="007C7EA4" w:rsidP="00847614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2712" w:type="dxa"/>
          </w:tcPr>
          <w:p w:rsidR="00E86E0A" w:rsidRDefault="00E86E0A" w:rsidP="00E86E0A">
            <w:pPr>
              <w:rPr>
                <w:rFonts w:ascii="Sylfaen" w:hAnsi="Sylfaen"/>
                <w:b/>
                <w:lang w:val="ka-GE"/>
              </w:rPr>
            </w:pPr>
          </w:p>
          <w:p w:rsidR="00E86E0A" w:rsidRDefault="00E86E0A" w:rsidP="009B3F8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---</w:t>
            </w:r>
          </w:p>
          <w:p w:rsidR="00E12B65" w:rsidRDefault="00DF0157" w:rsidP="00FE6CD4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 xml:space="preserve">       </w:t>
            </w:r>
          </w:p>
          <w:p w:rsidR="003F548B" w:rsidRDefault="003F548B" w:rsidP="00FE6CD4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FE6CD4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FE6CD4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FE6CD4">
            <w:pPr>
              <w:rPr>
                <w:rFonts w:ascii="Sylfaen" w:hAnsi="Sylfaen"/>
                <w:b/>
                <w:lang w:val="ka-GE"/>
              </w:rPr>
            </w:pPr>
          </w:p>
          <w:p w:rsidR="00972918" w:rsidRDefault="00972918" w:rsidP="00FE6CD4">
            <w:pPr>
              <w:rPr>
                <w:rFonts w:ascii="Sylfaen" w:hAnsi="Sylfaen"/>
                <w:b/>
                <w:lang w:val="ka-GE"/>
              </w:rPr>
            </w:pPr>
          </w:p>
          <w:p w:rsidR="00E86E0A" w:rsidRDefault="00E86E0A" w:rsidP="00160585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---</w:t>
            </w:r>
          </w:p>
          <w:p w:rsidR="00C311F5" w:rsidRDefault="00C311F5" w:rsidP="008D7539">
            <w:pPr>
              <w:rPr>
                <w:rFonts w:ascii="Sylfaen" w:hAnsi="Sylfaen"/>
                <w:b/>
                <w:lang w:val="ka-GE"/>
              </w:rPr>
            </w:pPr>
          </w:p>
          <w:p w:rsidR="00871982" w:rsidRDefault="00871982" w:rsidP="008D7539">
            <w:pPr>
              <w:rPr>
                <w:rFonts w:ascii="Sylfaen" w:hAnsi="Sylfaen"/>
                <w:b/>
                <w:lang w:val="ka-GE"/>
              </w:rPr>
            </w:pPr>
          </w:p>
          <w:p w:rsidR="00871982" w:rsidRDefault="00871982" w:rsidP="008D7539">
            <w:pPr>
              <w:rPr>
                <w:rFonts w:ascii="Sylfaen" w:hAnsi="Sylfaen"/>
                <w:b/>
                <w:lang w:val="ka-GE"/>
              </w:rPr>
            </w:pPr>
          </w:p>
          <w:p w:rsidR="00DF0157" w:rsidRDefault="00DF0157" w:rsidP="00EB2D8A">
            <w:pPr>
              <w:rPr>
                <w:rFonts w:ascii="Sylfaen" w:hAnsi="Sylfaen"/>
                <w:b/>
                <w:lang w:val="ka-GE"/>
              </w:rPr>
            </w:pPr>
          </w:p>
          <w:p w:rsidR="00DF0157" w:rsidRDefault="00D1422D" w:rsidP="00D1422D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---</w:t>
            </w:r>
          </w:p>
          <w:p w:rsidR="003F548B" w:rsidRDefault="003F548B" w:rsidP="00B579A5">
            <w:pPr>
              <w:rPr>
                <w:rFonts w:ascii="Sylfaen" w:hAnsi="Sylfaen"/>
                <w:b/>
                <w:lang w:val="ka-GE"/>
              </w:rPr>
            </w:pPr>
          </w:p>
          <w:p w:rsidR="00705D4F" w:rsidRDefault="00705D4F" w:rsidP="00B579A5">
            <w:pPr>
              <w:rPr>
                <w:rFonts w:ascii="Sylfaen" w:hAnsi="Sylfaen"/>
                <w:b/>
                <w:lang w:val="ka-GE"/>
              </w:rPr>
            </w:pPr>
          </w:p>
          <w:p w:rsidR="00CF253A" w:rsidRDefault="004D1DA4" w:rsidP="004D1DA4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---</w:t>
            </w:r>
          </w:p>
          <w:p w:rsidR="00AA4770" w:rsidRDefault="00AA4770" w:rsidP="00B579A5">
            <w:pPr>
              <w:rPr>
                <w:rFonts w:ascii="Sylfaen" w:hAnsi="Sylfaen"/>
                <w:b/>
                <w:lang w:val="ka-GE"/>
              </w:rPr>
            </w:pPr>
          </w:p>
          <w:p w:rsidR="00AA4770" w:rsidRDefault="00AA4770" w:rsidP="00B579A5">
            <w:pPr>
              <w:rPr>
                <w:rFonts w:ascii="Sylfaen" w:hAnsi="Sylfaen"/>
                <w:b/>
                <w:lang w:val="ka-GE"/>
              </w:rPr>
            </w:pPr>
          </w:p>
          <w:p w:rsidR="00AA4770" w:rsidRDefault="00AA4770" w:rsidP="00B579A5">
            <w:pPr>
              <w:rPr>
                <w:rFonts w:ascii="Sylfaen" w:hAnsi="Sylfaen"/>
                <w:b/>
                <w:lang w:val="ka-GE"/>
              </w:rPr>
            </w:pPr>
          </w:p>
          <w:p w:rsidR="00F400C9" w:rsidRDefault="00F400C9" w:rsidP="00452FDA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452FDA" w:rsidRDefault="00452FDA" w:rsidP="00452FDA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400C9" w:rsidRDefault="00F400C9" w:rsidP="00B579A5">
            <w:pPr>
              <w:rPr>
                <w:rFonts w:ascii="Sylfaen" w:hAnsi="Sylfaen"/>
                <w:b/>
                <w:lang w:val="ka-GE"/>
              </w:rPr>
            </w:pPr>
          </w:p>
          <w:p w:rsidR="003F548B" w:rsidRDefault="003F548B" w:rsidP="00B579A5">
            <w:pPr>
              <w:rPr>
                <w:rFonts w:ascii="Sylfaen" w:hAnsi="Sylfaen"/>
                <w:b/>
                <w:lang w:val="ka-GE"/>
              </w:rPr>
            </w:pPr>
          </w:p>
          <w:p w:rsidR="00F657E4" w:rsidRDefault="00F657E4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AC2A3A" w:rsidRDefault="00F657E4" w:rsidP="00F657E4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 xml:space="preserve">                  </w:t>
            </w:r>
          </w:p>
          <w:p w:rsidR="00AC2A3A" w:rsidRDefault="00AC2A3A" w:rsidP="00F657E4">
            <w:pPr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F657E4">
            <w:pPr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F657E4">
            <w:pPr>
              <w:rPr>
                <w:rFonts w:ascii="Sylfaen" w:hAnsi="Sylfaen"/>
                <w:b/>
                <w:lang w:val="ka-GE"/>
              </w:rPr>
            </w:pPr>
          </w:p>
          <w:p w:rsidR="00DE776E" w:rsidRDefault="00DE776E" w:rsidP="00F657E4">
            <w:pPr>
              <w:rPr>
                <w:rFonts w:ascii="Sylfaen" w:hAnsi="Sylfaen"/>
                <w:b/>
                <w:lang w:val="ka-GE"/>
              </w:rPr>
            </w:pPr>
          </w:p>
          <w:p w:rsidR="00F400C9" w:rsidRPr="00415F60" w:rsidRDefault="00F400C9" w:rsidP="00F657E4">
            <w:pPr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2311" w:type="dxa"/>
          </w:tcPr>
          <w:p w:rsidR="00E86E0A" w:rsidRDefault="00E86E0A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4E5944" w:rsidRDefault="004E5944" w:rsidP="00AA181B">
            <w:pPr>
              <w:rPr>
                <w:rFonts w:ascii="Sylfaen" w:hAnsi="Sylfaen"/>
                <w:b/>
                <w:lang w:val="ka-GE"/>
              </w:rPr>
            </w:pPr>
          </w:p>
          <w:p w:rsidR="004E5944" w:rsidRDefault="004E5944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7618DB">
            <w:pPr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4E5944" w:rsidRDefault="004E5944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4E5944" w:rsidRDefault="004E5944" w:rsidP="007618DB">
            <w:pPr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7618DB">
            <w:pPr>
              <w:rPr>
                <w:rFonts w:ascii="Sylfaen" w:hAnsi="Sylfaen"/>
                <w:b/>
                <w:lang w:val="ka-GE"/>
              </w:rPr>
            </w:pPr>
          </w:p>
          <w:p w:rsidR="007618DB" w:rsidRDefault="007618DB" w:rsidP="007618DB">
            <w:pPr>
              <w:rPr>
                <w:rFonts w:ascii="Sylfaen" w:hAnsi="Sylfaen"/>
                <w:b/>
                <w:lang w:val="ka-GE"/>
              </w:rPr>
            </w:pPr>
          </w:p>
          <w:p w:rsidR="004E5944" w:rsidRDefault="004E5944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Default="00FA39B6" w:rsidP="004E5944">
            <w:pPr>
              <w:jc w:val="center"/>
              <w:rPr>
                <w:rFonts w:ascii="Sylfaen" w:hAnsi="Sylfaen"/>
                <w:b/>
                <w:lang w:val="ka-GE"/>
              </w:rPr>
            </w:pPr>
          </w:p>
          <w:p w:rsidR="00FA39B6" w:rsidRPr="00197055" w:rsidRDefault="00FA39B6" w:rsidP="00FA39B6">
            <w:pPr>
              <w:jc w:val="center"/>
              <w:rPr>
                <w:rFonts w:ascii="Sylfaen" w:hAnsi="Sylfaen"/>
                <w:b/>
                <w:lang w:val="ka-GE"/>
              </w:rPr>
            </w:pPr>
          </w:p>
        </w:tc>
      </w:tr>
    </w:tbl>
    <w:p w:rsidR="009B3F8F" w:rsidRPr="009B3F8F" w:rsidRDefault="009B3F8F" w:rsidP="009B3F8F">
      <w:pPr>
        <w:rPr>
          <w:rFonts w:ascii="Sylfaen" w:hAnsi="Sylfaen"/>
          <w:b/>
          <w:lang w:val="ka-GE"/>
        </w:rPr>
      </w:pPr>
    </w:p>
    <w:sectPr w:rsidR="009B3F8F" w:rsidRPr="009B3F8F" w:rsidSect="009A6896">
      <w:pgSz w:w="11906" w:h="16838"/>
      <w:pgMar w:top="540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4319B"/>
    <w:rsid w:val="0000113C"/>
    <w:rsid w:val="000242E1"/>
    <w:rsid w:val="000668D1"/>
    <w:rsid w:val="000A3E20"/>
    <w:rsid w:val="00101920"/>
    <w:rsid w:val="00151F11"/>
    <w:rsid w:val="00160585"/>
    <w:rsid w:val="001605A0"/>
    <w:rsid w:val="00165389"/>
    <w:rsid w:val="00197055"/>
    <w:rsid w:val="001C3273"/>
    <w:rsid w:val="001C7995"/>
    <w:rsid w:val="00210F4E"/>
    <w:rsid w:val="00257493"/>
    <w:rsid w:val="00260070"/>
    <w:rsid w:val="00274460"/>
    <w:rsid w:val="0027696D"/>
    <w:rsid w:val="002950DA"/>
    <w:rsid w:val="002A2AE9"/>
    <w:rsid w:val="002E4C5C"/>
    <w:rsid w:val="0034319B"/>
    <w:rsid w:val="003443DE"/>
    <w:rsid w:val="00374D46"/>
    <w:rsid w:val="003F548B"/>
    <w:rsid w:val="00415F60"/>
    <w:rsid w:val="00452FDA"/>
    <w:rsid w:val="004C4F2A"/>
    <w:rsid w:val="004C6383"/>
    <w:rsid w:val="004D1DA4"/>
    <w:rsid w:val="004D39D6"/>
    <w:rsid w:val="004E5944"/>
    <w:rsid w:val="0051283A"/>
    <w:rsid w:val="00514D9C"/>
    <w:rsid w:val="00533C5D"/>
    <w:rsid w:val="005513F6"/>
    <w:rsid w:val="00552CE4"/>
    <w:rsid w:val="005A59D1"/>
    <w:rsid w:val="00624E39"/>
    <w:rsid w:val="006266B9"/>
    <w:rsid w:val="00627303"/>
    <w:rsid w:val="00632134"/>
    <w:rsid w:val="006518D3"/>
    <w:rsid w:val="00663C91"/>
    <w:rsid w:val="00696877"/>
    <w:rsid w:val="006C5FE7"/>
    <w:rsid w:val="006E2FCC"/>
    <w:rsid w:val="00705D4F"/>
    <w:rsid w:val="007114AF"/>
    <w:rsid w:val="0072083D"/>
    <w:rsid w:val="00727D29"/>
    <w:rsid w:val="007618DB"/>
    <w:rsid w:val="00770927"/>
    <w:rsid w:val="00780EBD"/>
    <w:rsid w:val="007B3256"/>
    <w:rsid w:val="007C7EA4"/>
    <w:rsid w:val="008139F9"/>
    <w:rsid w:val="0082514E"/>
    <w:rsid w:val="00836D49"/>
    <w:rsid w:val="008418C8"/>
    <w:rsid w:val="00847614"/>
    <w:rsid w:val="00871982"/>
    <w:rsid w:val="0088575F"/>
    <w:rsid w:val="008863F1"/>
    <w:rsid w:val="008872E6"/>
    <w:rsid w:val="008A4415"/>
    <w:rsid w:val="008D7539"/>
    <w:rsid w:val="008F0B73"/>
    <w:rsid w:val="009016B5"/>
    <w:rsid w:val="00903FCA"/>
    <w:rsid w:val="00906D56"/>
    <w:rsid w:val="00910A09"/>
    <w:rsid w:val="0094176F"/>
    <w:rsid w:val="009626FE"/>
    <w:rsid w:val="00972918"/>
    <w:rsid w:val="0099259C"/>
    <w:rsid w:val="00994C65"/>
    <w:rsid w:val="009A6437"/>
    <w:rsid w:val="009A6896"/>
    <w:rsid w:val="009A74E2"/>
    <w:rsid w:val="009B3F8F"/>
    <w:rsid w:val="009B69A7"/>
    <w:rsid w:val="009C6E9D"/>
    <w:rsid w:val="009E4180"/>
    <w:rsid w:val="00A36683"/>
    <w:rsid w:val="00AA181B"/>
    <w:rsid w:val="00AA4770"/>
    <w:rsid w:val="00AB20AD"/>
    <w:rsid w:val="00AC2A3A"/>
    <w:rsid w:val="00B179B0"/>
    <w:rsid w:val="00B579A5"/>
    <w:rsid w:val="00B60F54"/>
    <w:rsid w:val="00B821DD"/>
    <w:rsid w:val="00C12F69"/>
    <w:rsid w:val="00C14632"/>
    <w:rsid w:val="00C311F5"/>
    <w:rsid w:val="00C46AB9"/>
    <w:rsid w:val="00C55EF2"/>
    <w:rsid w:val="00C72A7A"/>
    <w:rsid w:val="00C93321"/>
    <w:rsid w:val="00CA12C6"/>
    <w:rsid w:val="00CB06EB"/>
    <w:rsid w:val="00CB5DE0"/>
    <w:rsid w:val="00CE30FD"/>
    <w:rsid w:val="00CE3C6A"/>
    <w:rsid w:val="00CF253A"/>
    <w:rsid w:val="00D05ADC"/>
    <w:rsid w:val="00D1422D"/>
    <w:rsid w:val="00D32B32"/>
    <w:rsid w:val="00D46A03"/>
    <w:rsid w:val="00D76697"/>
    <w:rsid w:val="00DB003D"/>
    <w:rsid w:val="00DD76E0"/>
    <w:rsid w:val="00DE5CBD"/>
    <w:rsid w:val="00DE776E"/>
    <w:rsid w:val="00DF0157"/>
    <w:rsid w:val="00E04472"/>
    <w:rsid w:val="00E10104"/>
    <w:rsid w:val="00E12B65"/>
    <w:rsid w:val="00E617DD"/>
    <w:rsid w:val="00E628EF"/>
    <w:rsid w:val="00E86E0A"/>
    <w:rsid w:val="00E919B4"/>
    <w:rsid w:val="00EA0B9E"/>
    <w:rsid w:val="00EA436B"/>
    <w:rsid w:val="00EA43BD"/>
    <w:rsid w:val="00EB2D8A"/>
    <w:rsid w:val="00EC5FD0"/>
    <w:rsid w:val="00EC6F97"/>
    <w:rsid w:val="00EF0D4D"/>
    <w:rsid w:val="00F0576C"/>
    <w:rsid w:val="00F400C9"/>
    <w:rsid w:val="00F44295"/>
    <w:rsid w:val="00F657E4"/>
    <w:rsid w:val="00FA39B6"/>
    <w:rsid w:val="00FA3CB2"/>
    <w:rsid w:val="00FC6D31"/>
    <w:rsid w:val="00FE10FE"/>
    <w:rsid w:val="00FE6CD4"/>
    <w:rsid w:val="00FF525D"/>
    <w:rsid w:val="00FF5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531A"/>
  <w15:docId w15:val="{FB626122-8C35-426D-98E6-C2515ED8C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14A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3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6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Chikhladze</dc:creator>
  <cp:keywords/>
  <dc:description/>
  <cp:lastModifiedBy>Nino Chikhladze</cp:lastModifiedBy>
  <cp:revision>131</cp:revision>
  <cp:lastPrinted>2022-08-04T07:02:00Z</cp:lastPrinted>
  <dcterms:created xsi:type="dcterms:W3CDTF">2019-10-29T08:15:00Z</dcterms:created>
  <dcterms:modified xsi:type="dcterms:W3CDTF">2026-01-15T12:57:00Z</dcterms:modified>
</cp:coreProperties>
</file>