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6A" w:rsidRPr="00D144BE" w:rsidRDefault="003A146A" w:rsidP="00D144BE">
      <w:pPr>
        <w:pStyle w:val="ListParagraph"/>
        <w:numPr>
          <w:ilvl w:val="0"/>
          <w:numId w:val="1"/>
        </w:numPr>
        <w:shd w:val="clear" w:color="auto" w:fill="FFFFFF"/>
        <w:spacing w:after="225" w:line="285" w:lineRule="atLeast"/>
        <w:textAlignment w:val="baseline"/>
        <w:outlineLvl w:val="3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144BE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ქალაქი</w:t>
      </w:r>
      <w:r w:rsidRPr="00D144BE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D144BE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წყალტუბო</w:t>
      </w:r>
      <w:r w:rsidRPr="00D144BE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, </w:t>
      </w:r>
      <w:r w:rsidRPr="00D144BE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რუსთაველის</w:t>
      </w:r>
      <w:r w:rsidRPr="00D144BE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D144BE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ქუჩის</w:t>
      </w:r>
      <w:r w:rsidRPr="00D144BE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D144BE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მიმდებარედ</w:t>
      </w:r>
      <w:r w:rsidRPr="00D144BE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, </w:t>
      </w:r>
      <w:r w:rsidRPr="00D144BE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ცენტრალური</w:t>
      </w:r>
      <w:r w:rsidRPr="00D144BE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D144BE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პარკის</w:t>
      </w:r>
      <w:r w:rsidRPr="00D144BE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D144BE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ტერიტორიაზე</w:t>
      </w:r>
      <w:r w:rsidRPr="00D144BE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D144BE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მდებარე</w:t>
      </w:r>
      <w:r w:rsidRPr="00D144BE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D144BE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კაფე</w:t>
      </w:r>
      <w:r w:rsidRPr="00D144BE">
        <w:rPr>
          <w:rFonts w:ascii="Arial" w:eastAsia="Times New Roman" w:hAnsi="Arial" w:cs="Arial"/>
          <w:b/>
          <w:bCs/>
          <w:color w:val="666666"/>
          <w:sz w:val="24"/>
          <w:szCs w:val="24"/>
        </w:rPr>
        <w:t>-</w:t>
      </w:r>
      <w:r w:rsidRPr="00D144BE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ბარი</w:t>
      </w:r>
    </w:p>
    <w:p w:rsidR="00933D68" w:rsidRDefault="0071377D">
      <w:hyperlink r:id="rId5" w:history="1">
        <w:r w:rsidR="003A146A" w:rsidRPr="002870D1">
          <w:rPr>
            <w:rStyle w:val="Hyperlink"/>
          </w:rPr>
          <w:t>https://eauction.ge/Home/EntityAdminView/1264528</w:t>
        </w:r>
      </w:hyperlink>
    </w:p>
    <w:p w:rsidR="003A146A" w:rsidRPr="00D144BE" w:rsidRDefault="003A146A" w:rsidP="00D144BE">
      <w:pPr>
        <w:pStyle w:val="ListParagraph"/>
        <w:numPr>
          <w:ilvl w:val="0"/>
          <w:numId w:val="1"/>
        </w:numPr>
        <w:shd w:val="clear" w:color="auto" w:fill="FFFFFF"/>
        <w:spacing w:after="225" w:line="285" w:lineRule="atLeast"/>
        <w:textAlignment w:val="baseline"/>
        <w:outlineLvl w:val="3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144BE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ავტომანქანა</w:t>
      </w:r>
      <w:r w:rsidRPr="00D144BE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TOYOTA PRADO</w:t>
      </w:r>
    </w:p>
    <w:p w:rsidR="003A146A" w:rsidRDefault="0071377D">
      <w:hyperlink r:id="rId6" w:history="1">
        <w:r w:rsidR="003A146A" w:rsidRPr="002870D1">
          <w:rPr>
            <w:rStyle w:val="Hyperlink"/>
          </w:rPr>
          <w:t>https://eauction.ge/Home/EntityAdminView/1264527</w:t>
        </w:r>
      </w:hyperlink>
    </w:p>
    <w:p w:rsidR="003A146A" w:rsidRDefault="003A146A">
      <w:pPr>
        <w:rPr>
          <w:lang w:val="ka-GE"/>
        </w:rPr>
      </w:pPr>
    </w:p>
    <w:p w:rsidR="0071377D" w:rsidRPr="0071377D" w:rsidRDefault="0071377D" w:rsidP="0071377D">
      <w:pPr>
        <w:pStyle w:val="ListParagraph"/>
        <w:numPr>
          <w:ilvl w:val="0"/>
          <w:numId w:val="1"/>
        </w:numPr>
        <w:shd w:val="clear" w:color="auto" w:fill="FFFFFF"/>
        <w:spacing w:after="225" w:line="285" w:lineRule="atLeast"/>
        <w:textAlignment w:val="baseline"/>
        <w:outlineLvl w:val="3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71377D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ლითონის</w:t>
      </w:r>
      <w:r w:rsidRPr="0071377D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71377D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ფერმა</w:t>
      </w:r>
      <w:r w:rsidRPr="0071377D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</w:t>
      </w:r>
      <w:r w:rsidRPr="0071377D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მეორადი</w:t>
      </w:r>
      <w:r w:rsidRPr="0071377D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13 </w:t>
      </w:r>
      <w:r w:rsidRPr="0071377D">
        <w:rPr>
          <w:rFonts w:ascii="Sylfaen" w:eastAsia="Times New Roman" w:hAnsi="Sylfaen" w:cs="Sylfaen"/>
          <w:b/>
          <w:bCs/>
          <w:color w:val="666666"/>
          <w:sz w:val="24"/>
          <w:szCs w:val="24"/>
        </w:rPr>
        <w:t>ცალი</w:t>
      </w:r>
    </w:p>
    <w:p w:rsidR="0071377D" w:rsidRDefault="0071377D" w:rsidP="0071377D">
      <w:hyperlink r:id="rId7" w:history="1">
        <w:r w:rsidRPr="00DC76CE">
          <w:rPr>
            <w:rStyle w:val="Hyperlink"/>
          </w:rPr>
          <w:t>https://eauction.ge/Home/EntityAdminView/1264531</w:t>
        </w:r>
      </w:hyperlink>
    </w:p>
    <w:p w:rsidR="0071377D" w:rsidRDefault="0071377D" w:rsidP="0071377D">
      <w:bookmarkStart w:id="0" w:name="_GoBack"/>
      <w:bookmarkEnd w:id="0"/>
    </w:p>
    <w:p w:rsidR="0071377D" w:rsidRPr="0071377D" w:rsidRDefault="0071377D" w:rsidP="0071377D"/>
    <w:sectPr w:rsidR="0071377D" w:rsidRPr="00713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96F0F"/>
    <w:multiLevelType w:val="hybridMultilevel"/>
    <w:tmpl w:val="E3EEAD84"/>
    <w:lvl w:ilvl="0" w:tplc="8EA24A2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6A"/>
    <w:rsid w:val="003A146A"/>
    <w:rsid w:val="0071377D"/>
    <w:rsid w:val="00933D68"/>
    <w:rsid w:val="00D1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0A079-F77D-490B-9393-81885C93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A14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46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A14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1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uction.ge/Home/EntityAdminView/12645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uction.ge/Home/EntityAdminView/1264527" TargetMode="External"/><Relationship Id="rId5" Type="http://schemas.openxmlformats.org/officeDocument/2006/relationships/hyperlink" Target="https://eauction.ge/Home/EntityAdminView/12645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2026-05-04T07:35:00Z</dcterms:created>
  <dcterms:modified xsi:type="dcterms:W3CDTF">2026-05-07T06:54:00Z</dcterms:modified>
</cp:coreProperties>
</file>